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6212" w14:textId="554ADCE6" w:rsidR="00D51646" w:rsidRDefault="002C59B5" w:rsidP="002C59B5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2C59B5">
        <w:rPr>
          <w:rFonts w:ascii="Comic Sans MS" w:hAnsi="Comic Sans MS"/>
          <w:b/>
          <w:bCs/>
          <w:sz w:val="44"/>
          <w:szCs w:val="44"/>
        </w:rPr>
        <w:t>Jolly Phonics Songs</w:t>
      </w:r>
    </w:p>
    <w:p w14:paraId="61571F6E" w14:textId="77777777" w:rsidR="002C59B5" w:rsidRDefault="002C59B5" w:rsidP="002C59B5">
      <w:pPr>
        <w:jc w:val="center"/>
        <w:rPr>
          <w:rFonts w:ascii="Comic Sans MS" w:hAnsi="Comic Sans MS"/>
          <w:b/>
          <w:bCs/>
          <w:sz w:val="44"/>
          <w:szCs w:val="44"/>
        </w:rPr>
      </w:pPr>
    </w:p>
    <w:p w14:paraId="33CC5354" w14:textId="40A59B40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>D</w:t>
      </w:r>
    </w:p>
    <w:p w14:paraId="159AA7C5" w14:textId="3C5EFF7A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  <w:hyperlink r:id="rId4" w:history="1">
        <w:r w:rsidRPr="007D55FA">
          <w:rPr>
            <w:rStyle w:val="Hyperlink"/>
            <w:rFonts w:ascii="Comic Sans MS" w:hAnsi="Comic Sans MS"/>
            <w:b/>
            <w:bCs/>
            <w:sz w:val="44"/>
            <w:szCs w:val="44"/>
          </w:rPr>
          <w:t>https://www.youtube.com/watch?v=QZ30MbVvaQg</w:t>
        </w:r>
      </w:hyperlink>
    </w:p>
    <w:p w14:paraId="72C914A2" w14:textId="77777777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</w:p>
    <w:p w14:paraId="00F63C2F" w14:textId="2D76C82B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 xml:space="preserve">G </w:t>
      </w:r>
    </w:p>
    <w:p w14:paraId="1C6D7625" w14:textId="29F279B4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  <w:hyperlink r:id="rId5" w:history="1">
        <w:r w:rsidRPr="007D55FA">
          <w:rPr>
            <w:rStyle w:val="Hyperlink"/>
            <w:rFonts w:ascii="Comic Sans MS" w:hAnsi="Comic Sans MS"/>
            <w:b/>
            <w:bCs/>
            <w:sz w:val="44"/>
            <w:szCs w:val="44"/>
          </w:rPr>
          <w:t>https://www.youtube.com/watch?v=BKBBmnQBs2Y</w:t>
        </w:r>
      </w:hyperlink>
    </w:p>
    <w:p w14:paraId="661E8F49" w14:textId="77777777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</w:p>
    <w:p w14:paraId="6C7F7F3C" w14:textId="724108F2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>O</w:t>
      </w:r>
    </w:p>
    <w:p w14:paraId="790F6EC9" w14:textId="1F5FCD20" w:rsid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  <w:hyperlink r:id="rId6" w:history="1">
        <w:r w:rsidRPr="007D55FA">
          <w:rPr>
            <w:rStyle w:val="Hyperlink"/>
            <w:rFonts w:ascii="Comic Sans MS" w:hAnsi="Comic Sans MS"/>
            <w:b/>
            <w:bCs/>
            <w:sz w:val="44"/>
            <w:szCs w:val="44"/>
          </w:rPr>
          <w:t>https://www.youtube.com/watch?v=2WApyYMEeH8&amp;list=RD2WApyYMEeH8&amp;start_radio=1</w:t>
        </w:r>
      </w:hyperlink>
    </w:p>
    <w:p w14:paraId="47D22910" w14:textId="77777777" w:rsidR="002C59B5" w:rsidRPr="002C59B5" w:rsidRDefault="002C59B5" w:rsidP="002C59B5">
      <w:pPr>
        <w:rPr>
          <w:rFonts w:ascii="Comic Sans MS" w:hAnsi="Comic Sans MS"/>
          <w:b/>
          <w:bCs/>
          <w:sz w:val="44"/>
          <w:szCs w:val="44"/>
        </w:rPr>
      </w:pPr>
    </w:p>
    <w:sectPr w:rsidR="002C59B5" w:rsidRPr="002C5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B5"/>
    <w:rsid w:val="000805AA"/>
    <w:rsid w:val="00255343"/>
    <w:rsid w:val="002C59B5"/>
    <w:rsid w:val="00435AAA"/>
    <w:rsid w:val="006851D6"/>
    <w:rsid w:val="00744C22"/>
    <w:rsid w:val="00B700C5"/>
    <w:rsid w:val="00CF4859"/>
    <w:rsid w:val="00D51646"/>
    <w:rsid w:val="00E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FE15"/>
  <w15:chartTrackingRefBased/>
  <w15:docId w15:val="{2DEE0721-1FC7-412D-803D-FE2E89F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9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9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9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WApyYMEeH8&amp;list=RD2WApyYMEeH8&amp;start_radio=1" TargetMode="External"/><Relationship Id="rId5" Type="http://schemas.openxmlformats.org/officeDocument/2006/relationships/hyperlink" Target="https://www.youtube.com/watch?v=BKBBmnQBs2Y" TargetMode="External"/><Relationship Id="rId4" Type="http://schemas.openxmlformats.org/officeDocument/2006/relationships/hyperlink" Target="https://www.youtube.com/watch?v=QZ30MbVva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Ennis</dc:creator>
  <cp:keywords/>
  <dc:description/>
  <cp:lastModifiedBy>C Ennis</cp:lastModifiedBy>
  <cp:revision>1</cp:revision>
  <cp:lastPrinted>2026-01-12T08:30:00Z</cp:lastPrinted>
  <dcterms:created xsi:type="dcterms:W3CDTF">2026-01-12T08:28:00Z</dcterms:created>
  <dcterms:modified xsi:type="dcterms:W3CDTF">2026-01-12T08:30:00Z</dcterms:modified>
</cp:coreProperties>
</file>